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9" w:rsidRDefault="002A6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A6779" w:rsidRDefault="002A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</w:t>
      </w:r>
    </w:p>
    <w:p w:rsidR="002A6779" w:rsidRPr="005D24DB" w:rsidRDefault="002A6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A6779" w:rsidRPr="005D24DB" w:rsidRDefault="002A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семинара </w:t>
      </w:r>
      <w:r w:rsidRPr="005D24DB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Практические вопросы составления планов развития горных работ и оформления горноотводной документации в соответствии с приказами Ростехнадзора № 401 от 29.09.2017 и № 461 от 01.11.2017</w:t>
      </w:r>
      <w:r w:rsidR="00DA4CF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2A6779" w:rsidRPr="005D24DB" w:rsidRDefault="002A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A6779" w:rsidRDefault="002A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 23 апреля по 25 апреля 2019 года</w:t>
      </w:r>
    </w:p>
    <w:p w:rsidR="002A6779" w:rsidRPr="005D24DB" w:rsidRDefault="002A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6779" w:rsidRDefault="002A6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г. Москва</w:t>
      </w:r>
    </w:p>
    <w:p w:rsidR="002A6779" w:rsidRPr="005D24DB" w:rsidRDefault="00120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ГК «Измайлово», корпус </w:t>
      </w:r>
      <w:r w:rsidRPr="00120878">
        <w:rPr>
          <w:rFonts w:ascii="Times New Roman" w:hAnsi="Times New Roman" w:cs="Times New Roman"/>
          <w:bCs/>
          <w:sz w:val="26"/>
          <w:szCs w:val="26"/>
        </w:rPr>
        <w:t>«Гамма</w:t>
      </w:r>
      <w:r>
        <w:rPr>
          <w:rFonts w:ascii="Times New Roman" w:hAnsi="Times New Roman" w:cs="Times New Roman"/>
          <w:bCs/>
          <w:sz w:val="26"/>
          <w:szCs w:val="26"/>
        </w:rPr>
        <w:t>-Дельта»</w:t>
      </w:r>
      <w:r w:rsidR="004D242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D242E" w:rsidRPr="004D242E">
        <w:rPr>
          <w:rFonts w:ascii="Times New Roman" w:hAnsi="Times New Roman" w:cs="Times New Roman"/>
          <w:bCs/>
          <w:sz w:val="26"/>
          <w:szCs w:val="26"/>
        </w:rPr>
        <w:t>зал «Москва 1»</w:t>
      </w:r>
      <w:r w:rsidRPr="0012087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10099" w:type="dxa"/>
        <w:tblInd w:w="-210" w:type="dxa"/>
        <w:tblLayout w:type="fixed"/>
        <w:tblLook w:val="0000"/>
      </w:tblPr>
      <w:tblGrid>
        <w:gridCol w:w="1277"/>
        <w:gridCol w:w="5191"/>
        <w:gridCol w:w="3631"/>
      </w:tblGrid>
      <w:tr w:rsidR="002A6779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мероприятий, темы выступлений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Докладчик, ответственный исполнитель</w:t>
            </w:r>
          </w:p>
        </w:tc>
      </w:tr>
      <w:tr w:rsidR="002A6779" w:rsidTr="00DD5D4A">
        <w:trPr>
          <w:trHeight w:val="1"/>
        </w:trPr>
        <w:tc>
          <w:tcPr>
            <w:tcW w:w="10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Default="002A6779" w:rsidP="004D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23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апреля, вторник</w:t>
            </w:r>
          </w:p>
        </w:tc>
      </w:tr>
      <w:tr w:rsidR="002A6779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1D5839" w:rsidRDefault="002A6779" w:rsidP="001D583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09.00-10.00 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Регистрация участников семинара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Емельянов Юрий Алексеевич,</w:t>
            </w:r>
          </w:p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заместитель ректора ЧУ 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ЦДПО 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Горное образование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102BA1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2BA1" w:rsidRPr="00120878" w:rsidRDefault="00102BA1" w:rsidP="001D583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2BA1" w:rsidRDefault="001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2B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10.00-10.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102B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:rsidR="00102BA1" w:rsidRPr="00D60608" w:rsidRDefault="001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02B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Приветственное слово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2BA1" w:rsidRPr="00D60608" w:rsidRDefault="00102BA1" w:rsidP="001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Трембицкий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 w:rsidRPr="00102BA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Александр Вячеславович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, заместитель руководителя Ростехнадзора </w:t>
            </w:r>
          </w:p>
        </w:tc>
      </w:tr>
      <w:tr w:rsidR="002A6779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1D5839" w:rsidRDefault="002A6779" w:rsidP="001D583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  <w:r w:rsidR="00102B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0-</w:t>
            </w:r>
            <w:r w:rsidR="00D8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102B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:rsidR="002A6779" w:rsidRPr="00D60608" w:rsidRDefault="002A6779" w:rsidP="0015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Состояние промышленной безопасности на предприятиях горнорудной промышленности в 2018 г.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156766" w:rsidP="0015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5676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Трубецкой Николай </w:t>
            </w:r>
            <w:proofErr w:type="spellStart"/>
            <w:r w:rsidRPr="0015676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Климентьевич</w:t>
            </w:r>
            <w:proofErr w:type="spellEnd"/>
            <w:r w:rsidR="002A6779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з</w:t>
            </w:r>
            <w:r w:rsidR="0012087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аместитель </w:t>
            </w:r>
            <w:r w:rsidR="002A6779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начальник</w:t>
            </w:r>
            <w:r w:rsidR="0012087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а</w:t>
            </w:r>
            <w:r w:rsidR="002A6779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 w:rsidR="001D583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Управления</w:t>
            </w:r>
            <w:r w:rsidR="002A6779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горного надзора Ростехнадзора</w:t>
            </w:r>
          </w:p>
        </w:tc>
      </w:tr>
      <w:tr w:rsidR="002A6779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1D5839" w:rsidRDefault="002A6779" w:rsidP="001D583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D8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  <w:r w:rsidR="00102B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D8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2A6779"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-11.</w:t>
            </w:r>
            <w:r w:rsidR="00102B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2A6779"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:rsidR="002A6779" w:rsidRPr="00D60608" w:rsidRDefault="001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Состояние промышленной безопасности в угольной отрасли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1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Ермак Геннадий Павлович, начальник 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Управления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по надзору в угольной промышленности Ростехнадзора</w:t>
            </w:r>
          </w:p>
        </w:tc>
      </w:tr>
      <w:tr w:rsidR="00102BA1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2BA1" w:rsidRPr="001D5839" w:rsidRDefault="00102BA1" w:rsidP="001D583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2BA1" w:rsidRDefault="001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2B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11.00-11.30</w:t>
            </w:r>
          </w:p>
          <w:p w:rsidR="00102BA1" w:rsidRPr="00D60608" w:rsidRDefault="001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2B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правовых проблемах использования оперативных механизмов технического регулирования горных работ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2BA1" w:rsidRPr="00D60608" w:rsidRDefault="001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02BA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Грицков Виктор Владимирович, председатель Совета НП «СРГП «Горное дело»</w:t>
            </w:r>
          </w:p>
        </w:tc>
      </w:tr>
      <w:tr w:rsidR="00156766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766" w:rsidRPr="001D5839" w:rsidRDefault="00156766" w:rsidP="001567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766" w:rsidRDefault="0015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11.30-12.00</w:t>
            </w:r>
          </w:p>
          <w:p w:rsidR="00156766" w:rsidRPr="00102BA1" w:rsidRDefault="0015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Перерыв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766" w:rsidRPr="00102BA1" w:rsidRDefault="0015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</w:tc>
      </w:tr>
      <w:tr w:rsidR="002A6779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1D5839" w:rsidRDefault="002A6779" w:rsidP="001D583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  <w:r w:rsidR="00D8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156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-12.</w:t>
            </w:r>
            <w:r w:rsidR="004774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156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:rsidR="002A6779" w:rsidRPr="00D60608" w:rsidRDefault="002A6779" w:rsidP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Об опыте правоприменения новых требований по планированию развития горных работ и оформлению </w:t>
            </w:r>
            <w:r w:rsidR="00590B03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горноотводных документов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Алексеев Андрей Борисович, </w:t>
            </w:r>
          </w:p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начальник отдела маркшейдерского контроля и безопасного недропользования</w:t>
            </w:r>
            <w:r w:rsidR="00590B03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 w:rsidR="001D583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Управления</w:t>
            </w:r>
            <w:r w:rsidR="00590B03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горного надзора</w:t>
            </w:r>
          </w:p>
        </w:tc>
      </w:tr>
      <w:tr w:rsidR="002A6779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1D5839" w:rsidRDefault="002A6779" w:rsidP="001D583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  <w:r w:rsidR="004774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0-1</w:t>
            </w:r>
            <w:r w:rsidR="00D8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4774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:rsidR="002A6779" w:rsidRPr="00D60608" w:rsidRDefault="002A6779" w:rsidP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Анализ </w:t>
            </w:r>
            <w:r w:rsidR="00590B03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результатов 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рассмотрения планов развития горных работ </w:t>
            </w:r>
            <w:r w:rsidR="00590B03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предприятий горнорудной отрасли 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 центральном 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аппарате Ростехнадзора в 2017-2018 годах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156766" w:rsidP="0047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Кондратьев Алексей Александрович</w:t>
            </w:r>
            <w:r w:rsidR="002A6779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, </w:t>
            </w:r>
            <w:r w:rsidR="0047747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консультант отдела по надзору в горнорудной </w:t>
            </w:r>
            <w:r w:rsidR="0047747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промышленности</w:t>
            </w:r>
            <w:r w:rsidR="002A6779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 w:rsidR="001D583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Управления</w:t>
            </w:r>
            <w:r w:rsidR="005D24DB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горного надзора</w:t>
            </w:r>
            <w:r w:rsidR="00F2631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6779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1D5839" w:rsidRDefault="002A6779" w:rsidP="001D583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8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4774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0-13.</w:t>
            </w:r>
            <w:r w:rsidR="00D8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О новых требованиях ФНП 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Правила безопасности при ведении горных работ и переработки полезных ископаемых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2A6779" w:rsidP="00F2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Горбунов Артем Юрьевич, заместитель начальник</w:t>
            </w:r>
            <w:r w:rsidR="00F2631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а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отдела по надзору в горнорудной промышленности </w:t>
            </w:r>
            <w:r w:rsidR="00477470" w:rsidRPr="0047747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Управления горного надзора</w:t>
            </w:r>
          </w:p>
        </w:tc>
      </w:tr>
      <w:tr w:rsidR="002A6779" w:rsidTr="00DD5D4A">
        <w:trPr>
          <w:trHeight w:val="494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1D5839" w:rsidRDefault="002A6779" w:rsidP="001D583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1D5839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8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  <w:r w:rsidR="00D8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1D58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0-14.</w:t>
            </w:r>
            <w:r w:rsidR="00D8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1D58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:rsidR="002A6779" w:rsidRPr="001D5839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Обед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1D5839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A6779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1D5839" w:rsidRDefault="002A6779" w:rsidP="001D583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1D5839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8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  <w:r w:rsidR="00D8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1D58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0-16.00</w:t>
            </w:r>
          </w:p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Круглый стол 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 новых требованиях и правоприменительной практике при согласовании планов развития горных работ и оформлении горноотводной документации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Алексеев Андрей Борисович,</w:t>
            </w:r>
          </w:p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Фокин Олег Алексеевич</w:t>
            </w:r>
            <w:r w:rsidR="005D24DB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 w:rsidR="001D583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– </w:t>
            </w:r>
            <w:r w:rsidR="005D24DB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</w:p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ведущий эксперт отдела по надзору в горнорудной промышленности</w:t>
            </w:r>
            <w:r w:rsidR="00D60608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 w:rsidR="001D583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Управления</w:t>
            </w:r>
            <w:r w:rsidR="00D60608"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горного надзора</w:t>
            </w:r>
          </w:p>
        </w:tc>
      </w:tr>
      <w:tr w:rsidR="002A6779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1D5839" w:rsidRDefault="002A6779" w:rsidP="001D583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16.00-18.00</w:t>
            </w:r>
          </w:p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Круглый стол 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 правоприменительной практике в области безопасности ведения горных работ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Трубецкой Николай </w:t>
            </w:r>
            <w:proofErr w:type="spellStart"/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Климентьевич</w:t>
            </w:r>
            <w:proofErr w:type="spellEnd"/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</w:p>
          <w:p w:rsidR="002A6779" w:rsidRPr="00D60608" w:rsidRDefault="002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Горбунов Артем Юрьевич  </w:t>
            </w:r>
          </w:p>
        </w:tc>
      </w:tr>
      <w:tr w:rsidR="00D60608" w:rsidTr="00DD5D4A">
        <w:trPr>
          <w:trHeight w:val="1"/>
        </w:trPr>
        <w:tc>
          <w:tcPr>
            <w:tcW w:w="10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D606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2</w:t>
            </w:r>
            <w:r w:rsidR="006846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D606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D60608">
              <w:rPr>
                <w:rFonts w:ascii="Times New Roman CYR" w:hAnsi="Times New Roman CYR" w:cs="Times New Roman CYR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апреля, </w:t>
            </w:r>
            <w:r w:rsidR="00684688">
              <w:rPr>
                <w:rFonts w:ascii="Times New Roman CYR" w:hAnsi="Times New Roman CYR" w:cs="Times New Roman CYR"/>
                <w:b/>
                <w:bCs/>
                <w:i/>
                <w:iCs/>
                <w:color w:val="000000" w:themeColor="text1"/>
                <w:sz w:val="26"/>
                <w:szCs w:val="26"/>
              </w:rPr>
              <w:t>среда</w:t>
            </w:r>
          </w:p>
        </w:tc>
      </w:tr>
      <w:tr w:rsidR="00D60608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Default="00D60608" w:rsidP="001D58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10.00-</w:t>
            </w:r>
            <w:r w:rsidR="00684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10.45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</w:t>
            </w:r>
          </w:p>
          <w:p w:rsidR="00D60608" w:rsidRPr="00D60608" w:rsidRDefault="00D60608" w:rsidP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Об опыте применения  приказа Ростехнадзора от 29.09.2017 № 401 при подготовке планов развития горных работ на 2019 год 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Мурин Кирилл Михайлович,</w:t>
            </w:r>
          </w:p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главный маркшейдер АНО 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Аудит недропользования и консалтинг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D60608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5D24DB" w:rsidRDefault="00D60608" w:rsidP="001D58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684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684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</w:t>
            </w:r>
            <w:r w:rsidR="00684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684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  <w:p w:rsidR="00D60608" w:rsidRPr="00D60608" w:rsidRDefault="00D60608" w:rsidP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  предложениях по внесению изменений в приказы Ростехнадзора от 29.09.2017 № 401 и от 01.11.2017 № 461 с учетом правоприменительной практики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Алексеев Андрей Борисович</w:t>
            </w:r>
          </w:p>
        </w:tc>
      </w:tr>
      <w:tr w:rsidR="00684688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5D24DB" w:rsidRDefault="00684688" w:rsidP="001D58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Default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11.15-12.00</w:t>
            </w:r>
          </w:p>
          <w:p w:rsidR="00684688" w:rsidRPr="00D60608" w:rsidRDefault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правоприменительной практике согласования планов на 2019 год по месторождениям УВС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D60608" w:rsidRDefault="0068468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8468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Панасюк Александр Викторович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 w:rsidRPr="0068468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</w:t>
            </w:r>
            <w:r w:rsidRPr="0068468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ачальник  Межрегионального отдела по горному надзору Северо-Уральского управления</w:t>
            </w:r>
          </w:p>
        </w:tc>
      </w:tr>
      <w:tr w:rsidR="00D60608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684688" w:rsidRDefault="00D60608" w:rsidP="001D58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5449C9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49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12.00-12.45</w:t>
            </w:r>
          </w:p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Об опыте применения  приказа Ростехнадзора от 01.11.2017 № 461 при оформлении горноотводной документации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Молодых Николай Викторович,</w:t>
            </w:r>
          </w:p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главный маркшейдер ООО 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Рациональное недропользование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D60608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5D24DB" w:rsidRDefault="00D60608" w:rsidP="001D58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12.45-13.30</w:t>
            </w:r>
          </w:p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Об особенностях оформления горных графических материалов в несекретном 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формате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Хабаров Владимир Федорович,</w:t>
            </w:r>
          </w:p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к.т.н., директор регионального 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 xml:space="preserve">развития ООО 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НПАГН 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Меридиан+</w:t>
            </w:r>
            <w:proofErr w:type="spellEnd"/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D60608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5D24DB" w:rsidRDefault="00D60608" w:rsidP="001D58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13.30-14.30</w:t>
            </w:r>
          </w:p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Обед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D60608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Default="00D60608" w:rsidP="001D58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14.30-16.00</w:t>
            </w:r>
          </w:p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Круглые столы:</w:t>
            </w:r>
          </w:p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Практические вопросы исполнения требований приказа Ростехнадзора № 401 от 29.09.2017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Гревцев Антон Юрьевич,</w:t>
            </w:r>
          </w:p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исполнительный директор ООО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Союз маркшейдеров России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D60608" w:rsidRPr="005D24DB" w:rsidTr="00DD5D4A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5D24DB" w:rsidRDefault="00D60608" w:rsidP="001D58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16.00-18.00</w:t>
            </w:r>
          </w:p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Практические вопросы исполнения требований приказа Ростехнадзора № 461 от 01.11.2017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proofErr w:type="spellStart"/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Сученко</w:t>
            </w:r>
            <w:proofErr w:type="spellEnd"/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Владимир Николаевич,</w:t>
            </w:r>
          </w:p>
          <w:p w:rsidR="00D60608" w:rsidRPr="00D60608" w:rsidRDefault="00D6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д.т.н., главный редактор журнала 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606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Маркшейдерский вестник</w:t>
            </w:r>
            <w:r w:rsidRPr="00D6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684688" w:rsidRPr="00684688" w:rsidTr="003331B8">
        <w:trPr>
          <w:trHeight w:val="1"/>
        </w:trPr>
        <w:tc>
          <w:tcPr>
            <w:tcW w:w="10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8468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2</w:t>
            </w:r>
            <w:r w:rsidRPr="0068468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Pr="0068468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68468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апреля, четверг</w:t>
            </w:r>
          </w:p>
        </w:tc>
      </w:tr>
      <w:tr w:rsidR="00684688" w:rsidRPr="00684688" w:rsidTr="003331B8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688">
              <w:rPr>
                <w:rFonts w:ascii="Times New Roman" w:hAnsi="Times New Roman" w:cs="Times New Roman"/>
                <w:sz w:val="26"/>
                <w:szCs w:val="26"/>
              </w:rPr>
              <w:t xml:space="preserve">11.00-17.00 </w:t>
            </w:r>
          </w:p>
          <w:p w:rsidR="00684688" w:rsidRPr="00684688" w:rsidRDefault="0068468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688">
              <w:rPr>
                <w:rFonts w:ascii="Times New Roman" w:hAnsi="Times New Roman" w:cs="Times New Roman"/>
                <w:sz w:val="26"/>
                <w:szCs w:val="26"/>
              </w:rPr>
              <w:t>Расширенное заседание секции «Безопасность объектов горной, металлургической промышленности и ведения взрывных работ» Научно-технического совета Ростехнадзора и Научно-технического совета НП «СРГП «Горное дело»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688" w:rsidRPr="00684688" w:rsidTr="003331B8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688">
              <w:rPr>
                <w:rFonts w:ascii="Times New Roman" w:hAnsi="Times New Roman" w:cs="Times New Roman"/>
                <w:sz w:val="26"/>
                <w:szCs w:val="26"/>
              </w:rPr>
              <w:t>О задачах совершенствования нормативного обеспечения безопасности работ, связанных с пользованием недрами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688">
              <w:rPr>
                <w:rFonts w:ascii="Times New Roman" w:hAnsi="Times New Roman" w:cs="Times New Roman"/>
                <w:sz w:val="26"/>
                <w:szCs w:val="26"/>
              </w:rPr>
              <w:t>Филатов Александр Павлович</w:t>
            </w:r>
          </w:p>
        </w:tc>
      </w:tr>
      <w:tr w:rsidR="00684688" w:rsidRPr="00684688" w:rsidTr="003331B8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688">
              <w:rPr>
                <w:rFonts w:ascii="Times New Roman" w:hAnsi="Times New Roman" w:cs="Times New Roman"/>
                <w:sz w:val="26"/>
                <w:szCs w:val="26"/>
              </w:rPr>
              <w:t>Об историческом пути развития государственного горного надзора и горного законодательства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84688">
              <w:rPr>
                <w:rFonts w:ascii="Times New Roman" w:hAnsi="Times New Roman" w:cs="Times New Roman"/>
                <w:sz w:val="26"/>
                <w:szCs w:val="26"/>
              </w:rPr>
              <w:t>Грицков Виктор Владимирович</w:t>
            </w:r>
          </w:p>
        </w:tc>
      </w:tr>
      <w:tr w:rsidR="00684688" w:rsidRPr="00684688" w:rsidTr="003331B8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688">
              <w:rPr>
                <w:rFonts w:ascii="Times New Roman" w:hAnsi="Times New Roman" w:cs="Times New Roman"/>
                <w:sz w:val="26"/>
                <w:szCs w:val="26"/>
              </w:rPr>
              <w:t>О нормативном правовом регулировании маркшейдерских работ при пользовании недрами и практике правоприменения требований нормативных правовых актов, а также обсуждение поступивших в рамках решения, состоявшегося 7 декабря 2018 г. совещания Ростехнадзора (Протокол №00-06-09-5), предложений по их совершенствованию.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688">
              <w:rPr>
                <w:rFonts w:ascii="Times New Roman" w:hAnsi="Times New Roman" w:cs="Times New Roman"/>
                <w:sz w:val="26"/>
                <w:szCs w:val="26"/>
              </w:rPr>
              <w:t>Алексеев Андрей Борисович</w:t>
            </w:r>
          </w:p>
        </w:tc>
      </w:tr>
      <w:tr w:rsidR="00684688" w:rsidRPr="00684688" w:rsidTr="003331B8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688">
              <w:rPr>
                <w:rFonts w:ascii="Times New Roman" w:hAnsi="Times New Roman" w:cs="Times New Roman"/>
                <w:sz w:val="26"/>
                <w:szCs w:val="26"/>
              </w:rPr>
              <w:t>О правоприменительной практике реализации требований по согласованию планов развития горных работ и оформлению горноотводной документации, предусмотренных приказами Ростехнадзора от 29.09.2017 №401 и от 01.11.2017 №461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4688" w:rsidRPr="00684688" w:rsidRDefault="00684688" w:rsidP="0068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688">
              <w:rPr>
                <w:rFonts w:ascii="Times New Roman" w:hAnsi="Times New Roman" w:cs="Times New Roman"/>
                <w:sz w:val="26"/>
                <w:szCs w:val="26"/>
              </w:rPr>
              <w:t>Никифоров Сергей Эдуардович, консультант Управления горного надзора</w:t>
            </w:r>
          </w:p>
        </w:tc>
      </w:tr>
    </w:tbl>
    <w:p w:rsidR="002A6779" w:rsidRPr="005D24DB" w:rsidRDefault="002A6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A6779" w:rsidRPr="005D24DB" w:rsidSect="00DD5D4A">
      <w:pgSz w:w="12240" w:h="15840"/>
      <w:pgMar w:top="851" w:right="850" w:bottom="113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DE397A"/>
    <w:lvl w:ilvl="0">
      <w:numFmt w:val="bullet"/>
      <w:lvlText w:val="*"/>
      <w:lvlJc w:val="left"/>
    </w:lvl>
  </w:abstractNum>
  <w:abstractNum w:abstractNumId="1">
    <w:nsid w:val="506F7D57"/>
    <w:multiLevelType w:val="hybridMultilevel"/>
    <w:tmpl w:val="ADD443FA"/>
    <w:lvl w:ilvl="0" w:tplc="4FAA7E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B254AE"/>
    <w:multiLevelType w:val="hybridMultilevel"/>
    <w:tmpl w:val="E266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30A5"/>
    <w:multiLevelType w:val="hybridMultilevel"/>
    <w:tmpl w:val="ADD443FA"/>
    <w:lvl w:ilvl="0" w:tplc="4FAA7E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24DB"/>
    <w:rsid w:val="00041C38"/>
    <w:rsid w:val="00090C81"/>
    <w:rsid w:val="00102BA1"/>
    <w:rsid w:val="00120878"/>
    <w:rsid w:val="00156766"/>
    <w:rsid w:val="001D5839"/>
    <w:rsid w:val="00234195"/>
    <w:rsid w:val="002A6779"/>
    <w:rsid w:val="00381D80"/>
    <w:rsid w:val="00390B53"/>
    <w:rsid w:val="003C12B4"/>
    <w:rsid w:val="004112B2"/>
    <w:rsid w:val="00441645"/>
    <w:rsid w:val="00477470"/>
    <w:rsid w:val="004B2483"/>
    <w:rsid w:val="004D242E"/>
    <w:rsid w:val="0054073C"/>
    <w:rsid w:val="005449C9"/>
    <w:rsid w:val="00571B42"/>
    <w:rsid w:val="00590B03"/>
    <w:rsid w:val="005D23AA"/>
    <w:rsid w:val="005D24DB"/>
    <w:rsid w:val="00610324"/>
    <w:rsid w:val="00684688"/>
    <w:rsid w:val="00685195"/>
    <w:rsid w:val="00727229"/>
    <w:rsid w:val="009C40DC"/>
    <w:rsid w:val="00CD2A06"/>
    <w:rsid w:val="00D60608"/>
    <w:rsid w:val="00D863F4"/>
    <w:rsid w:val="00DA4CF0"/>
    <w:rsid w:val="00DD5D4A"/>
    <w:rsid w:val="00E54757"/>
    <w:rsid w:val="00EA62CA"/>
    <w:rsid w:val="00EF18D1"/>
    <w:rsid w:val="00F2631E"/>
    <w:rsid w:val="00F7399E"/>
    <w:rsid w:val="00F8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0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02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2019-04-01T13:42:00Z</cp:lastPrinted>
  <dcterms:created xsi:type="dcterms:W3CDTF">2019-03-05T12:46:00Z</dcterms:created>
  <dcterms:modified xsi:type="dcterms:W3CDTF">2019-04-18T06:30:00Z</dcterms:modified>
</cp:coreProperties>
</file>